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1BEA" w14:textId="284648CC" w:rsidR="003A3D1C" w:rsidRPr="003A3D1C" w:rsidRDefault="003A3D1C" w:rsidP="003A3D1C">
      <w:pPr>
        <w:jc w:val="center"/>
        <w:rPr>
          <w:b/>
          <w:bCs/>
          <w:sz w:val="40"/>
          <w:szCs w:val="40"/>
          <w:u w:val="single"/>
        </w:rPr>
      </w:pPr>
      <w:r w:rsidRPr="003A3D1C">
        <w:rPr>
          <w:b/>
          <w:bCs/>
          <w:sz w:val="40"/>
          <w:szCs w:val="40"/>
          <w:u w:val="single"/>
        </w:rPr>
        <w:t>September 2026 - Best View Adventures: Big Bend NP</w:t>
      </w:r>
    </w:p>
    <w:p w14:paraId="24CB32FD" w14:textId="77777777" w:rsidR="003A3D1C" w:rsidRDefault="003A3D1C" w:rsidP="003A3D1C">
      <w:pPr>
        <w:jc w:val="center"/>
        <w:rPr>
          <w:b/>
          <w:bCs/>
          <w:sz w:val="44"/>
          <w:szCs w:val="44"/>
          <w:u w:val="single"/>
        </w:rPr>
      </w:pPr>
    </w:p>
    <w:p w14:paraId="6431E6DC" w14:textId="414BCEB1" w:rsidR="003A3D1C" w:rsidRDefault="00DE30C8" w:rsidP="003A3D1C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Fri. 9/18:</w:t>
      </w:r>
      <w:r>
        <w:rPr>
          <w:sz w:val="40"/>
          <w:szCs w:val="40"/>
        </w:rPr>
        <w:t xml:space="preserve"> Arrive in Midland, TX; drive to Terlingua for night</w:t>
      </w:r>
    </w:p>
    <w:p w14:paraId="3CFEA2FA" w14:textId="790EF752" w:rsidR="00DE30C8" w:rsidRDefault="00DE30C8" w:rsidP="003A3D1C">
      <w:pPr>
        <w:rPr>
          <w:sz w:val="40"/>
          <w:szCs w:val="40"/>
        </w:rPr>
      </w:pPr>
      <w:r w:rsidRPr="00DE30C8">
        <w:rPr>
          <w:b/>
          <w:bCs/>
          <w:sz w:val="40"/>
          <w:szCs w:val="40"/>
          <w:u w:val="single"/>
        </w:rPr>
        <w:t>Sat. 9/19</w:t>
      </w:r>
      <w:r>
        <w:rPr>
          <w:sz w:val="40"/>
          <w:szCs w:val="40"/>
        </w:rPr>
        <w:t>: All-day rafting trip through Santa Elena Canyon</w:t>
      </w:r>
    </w:p>
    <w:p w14:paraId="1406109C" w14:textId="2775881F" w:rsidR="00DE30C8" w:rsidRDefault="00DE30C8" w:rsidP="00DE30C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A608D75" wp14:editId="4836ADF5">
            <wp:extent cx="5705475" cy="3794141"/>
            <wp:effectExtent l="0" t="0" r="0" b="0"/>
            <wp:docPr id="1628474173" name="Picture 1" descr="Grand Canyon Rafting by Oar &amp; Paddle - Canyon Explo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 Canyon Rafting by Oar &amp; Paddle - Canyon Explor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86" cy="380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B12CD" w14:textId="44B057DD" w:rsidR="00DE30C8" w:rsidRDefault="00DE30C8" w:rsidP="00DE30C8">
      <w:pPr>
        <w:rPr>
          <w:sz w:val="40"/>
          <w:szCs w:val="40"/>
        </w:rPr>
      </w:pPr>
      <w:r w:rsidRPr="00DE30C8">
        <w:rPr>
          <w:b/>
          <w:bCs/>
          <w:sz w:val="40"/>
          <w:szCs w:val="40"/>
          <w:u w:val="single"/>
        </w:rPr>
        <w:t>Sun. 9/20</w:t>
      </w:r>
      <w:r>
        <w:rPr>
          <w:sz w:val="40"/>
          <w:szCs w:val="40"/>
        </w:rPr>
        <w:t xml:space="preserve">: </w:t>
      </w:r>
      <w:r w:rsidR="00D67A31">
        <w:rPr>
          <w:sz w:val="40"/>
          <w:szCs w:val="40"/>
        </w:rPr>
        <w:t>Hiking in desert / Boquillas Canyon in Big Bend NP</w:t>
      </w:r>
    </w:p>
    <w:p w14:paraId="55274597" w14:textId="7FA06255" w:rsidR="00D67A31" w:rsidRDefault="00D67A31" w:rsidP="00D67A3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0962E8B" wp14:editId="22116EB9">
            <wp:extent cx="4162614" cy="2819400"/>
            <wp:effectExtent l="0" t="0" r="9525" b="0"/>
            <wp:docPr id="138501778" name="Picture 2" descr="Desert Landscape at Dusk at Big Bend National Park, Texas image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rt Landscape at Dusk at Big Bend National Park, Texas image -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97" cy="284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1E2D9" w14:textId="50F1DD7F" w:rsidR="00D67A31" w:rsidRDefault="00D67A31" w:rsidP="00D67A31">
      <w:pPr>
        <w:rPr>
          <w:sz w:val="40"/>
          <w:szCs w:val="40"/>
        </w:rPr>
      </w:pPr>
      <w:r w:rsidRPr="00D67A31">
        <w:rPr>
          <w:b/>
          <w:bCs/>
          <w:sz w:val="40"/>
          <w:szCs w:val="40"/>
          <w:u w:val="single"/>
        </w:rPr>
        <w:lastRenderedPageBreak/>
        <w:t>Mon. 9/21</w:t>
      </w:r>
      <w:r>
        <w:rPr>
          <w:sz w:val="40"/>
          <w:szCs w:val="40"/>
        </w:rPr>
        <w:t>: Day hike up Emory Peak; night in Chisos Mt. Lodge</w:t>
      </w:r>
    </w:p>
    <w:p w14:paraId="30D35F6E" w14:textId="77777777" w:rsidR="00D67A31" w:rsidRDefault="00D67A31" w:rsidP="00D67A31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295471C9" wp14:editId="279DE87D">
                <wp:extent cx="304800" cy="304800"/>
                <wp:effectExtent l="0" t="0" r="0" b="0"/>
                <wp:docPr id="64766991" name="AutoShape 6" descr="The Ultimate Itinerary for 3 Days in Big Bend National P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BACFE" id="AutoShape 6" o:spid="_x0000_s1026" alt="The Ultimate Itinerary for 3 Days in Big Bend National Pa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67A31">
        <w:rPr>
          <w:noProof/>
          <w:sz w:val="40"/>
          <w:szCs w:val="40"/>
        </w:rPr>
        <w:drawing>
          <wp:inline distT="0" distB="0" distL="0" distR="0" wp14:anchorId="0FE15E10" wp14:editId="2CADC882">
            <wp:extent cx="6811326" cy="4058216"/>
            <wp:effectExtent l="0" t="0" r="8890" b="0"/>
            <wp:docPr id="1488513014" name="Picture 1" descr="A landscape of a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13014" name="Picture 1" descr="A landscape of a mountai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1326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A31">
        <w:rPr>
          <w:b/>
          <w:bCs/>
          <w:sz w:val="40"/>
          <w:szCs w:val="40"/>
          <w:u w:val="single"/>
        </w:rPr>
        <w:t>Tues. 9/22</w:t>
      </w:r>
      <w:r>
        <w:rPr>
          <w:sz w:val="40"/>
          <w:szCs w:val="40"/>
        </w:rPr>
        <w:t>: Half-day hike in desert; afternoon drive to Midland; celebratory brewery dinner; night in Midland</w:t>
      </w:r>
    </w:p>
    <w:p w14:paraId="321095B3" w14:textId="4A27547B" w:rsidR="00DE30C8" w:rsidRPr="00DE30C8" w:rsidRDefault="00D67A31" w:rsidP="003A3D1C">
      <w:pPr>
        <w:rPr>
          <w:sz w:val="40"/>
          <w:szCs w:val="40"/>
        </w:rPr>
      </w:pPr>
      <w:r w:rsidRPr="00D67A31">
        <w:rPr>
          <w:b/>
          <w:bCs/>
          <w:sz w:val="40"/>
          <w:szCs w:val="40"/>
          <w:u w:val="single"/>
        </w:rPr>
        <w:t>Wed. 9/23</w:t>
      </w:r>
      <w:r>
        <w:rPr>
          <w:sz w:val="40"/>
          <w:szCs w:val="40"/>
        </w:rPr>
        <w:t xml:space="preserve">: Flights home </w:t>
      </w:r>
      <w:r>
        <w:rPr>
          <w:noProof/>
        </w:rPr>
        <mc:AlternateContent>
          <mc:Choice Requires="wps">
            <w:drawing>
              <wp:inline distT="0" distB="0" distL="0" distR="0" wp14:anchorId="255FE542" wp14:editId="5923853B">
                <wp:extent cx="304800" cy="304800"/>
                <wp:effectExtent l="0" t="0" r="0" b="0"/>
                <wp:docPr id="321427709" name="Rectangle 3" descr="The Ultimate Itinerary for 3 Days in Big Bend National P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69856" id="Rectangle 3" o:spid="_x0000_s1026" alt="The Ultimate Itinerary for 3 Days in Big Bend National Pa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C26BD9D" w14:textId="13C63EB7" w:rsidR="00544E37" w:rsidRPr="00544E37" w:rsidRDefault="00544E37" w:rsidP="00544E37">
      <w:pPr>
        <w:pStyle w:val="ListParagraph"/>
        <w:jc w:val="center"/>
        <w:rPr>
          <w:b/>
          <w:bCs/>
          <w:sz w:val="36"/>
          <w:szCs w:val="36"/>
          <w:u w:val="single"/>
        </w:rPr>
      </w:pPr>
      <w:r w:rsidRPr="00544E37">
        <w:rPr>
          <w:b/>
          <w:bCs/>
          <w:sz w:val="36"/>
          <w:szCs w:val="36"/>
          <w:u w:val="single"/>
        </w:rPr>
        <w:t>What’s Included:</w:t>
      </w:r>
    </w:p>
    <w:p w14:paraId="4544F771" w14:textId="1D2C71E9" w:rsidR="00544E37" w:rsidRDefault="00544E37" w:rsidP="00544E37">
      <w:pPr>
        <w:pStyle w:val="ListParagraph"/>
        <w:numPr>
          <w:ilvl w:val="0"/>
          <w:numId w:val="1"/>
        </w:numPr>
        <w:spacing w:line="259" w:lineRule="auto"/>
        <w:rPr>
          <w:sz w:val="36"/>
          <w:szCs w:val="36"/>
        </w:rPr>
      </w:pPr>
      <w:r w:rsidRPr="004E4795">
        <w:rPr>
          <w:sz w:val="36"/>
          <w:szCs w:val="36"/>
        </w:rPr>
        <w:t xml:space="preserve">Transportation </w:t>
      </w:r>
      <w:r>
        <w:rPr>
          <w:sz w:val="36"/>
          <w:szCs w:val="36"/>
        </w:rPr>
        <w:t>throughout (</w:t>
      </w:r>
      <w:r w:rsidRPr="004E4795">
        <w:rPr>
          <w:sz w:val="36"/>
          <w:szCs w:val="36"/>
        </w:rPr>
        <w:t>fr</w:t>
      </w:r>
      <w:r>
        <w:rPr>
          <w:sz w:val="36"/>
          <w:szCs w:val="36"/>
        </w:rPr>
        <w:t>om</w:t>
      </w:r>
      <w:r w:rsidRPr="004E4795">
        <w:rPr>
          <w:sz w:val="36"/>
          <w:szCs w:val="36"/>
        </w:rPr>
        <w:t xml:space="preserve"> airport</w:t>
      </w:r>
      <w:r>
        <w:rPr>
          <w:sz w:val="36"/>
          <w:szCs w:val="36"/>
        </w:rPr>
        <w:t>)</w:t>
      </w:r>
    </w:p>
    <w:p w14:paraId="01D587DD" w14:textId="77777777" w:rsidR="00544E37" w:rsidRDefault="00544E37" w:rsidP="00544E37">
      <w:pPr>
        <w:pStyle w:val="ListParagraph"/>
        <w:numPr>
          <w:ilvl w:val="0"/>
          <w:numId w:val="1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Daily personal guide service </w:t>
      </w:r>
    </w:p>
    <w:p w14:paraId="77C9ECA5" w14:textId="0A9C8010" w:rsidR="00544E37" w:rsidRDefault="00544E37" w:rsidP="00544E37">
      <w:pPr>
        <w:pStyle w:val="ListParagraph"/>
        <w:numPr>
          <w:ilvl w:val="0"/>
          <w:numId w:val="1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Rafting trip; Park entrance fee </w:t>
      </w:r>
    </w:p>
    <w:p w14:paraId="18885B1A" w14:textId="1511FFB1" w:rsidR="00544E37" w:rsidRDefault="00544E37" w:rsidP="00544E37">
      <w:pPr>
        <w:pStyle w:val="ListParagraph"/>
        <w:numPr>
          <w:ilvl w:val="0"/>
          <w:numId w:val="1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>Lodging for 5 nights</w:t>
      </w:r>
    </w:p>
    <w:p w14:paraId="421BA0E1" w14:textId="1DF46DF0" w:rsidR="00544E37" w:rsidRDefault="00544E37" w:rsidP="00544E37">
      <w:pPr>
        <w:pStyle w:val="ListParagraph"/>
        <w:numPr>
          <w:ilvl w:val="0"/>
          <w:numId w:val="1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>Breakfasts and lunches (Sat - Tues)</w:t>
      </w:r>
    </w:p>
    <w:p w14:paraId="38F7A690" w14:textId="77777777" w:rsidR="00544E37" w:rsidRDefault="00544E37" w:rsidP="00544E37">
      <w:pPr>
        <w:pStyle w:val="ListParagraph"/>
        <w:numPr>
          <w:ilvl w:val="0"/>
          <w:numId w:val="1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>2 dinners</w:t>
      </w:r>
    </w:p>
    <w:p w14:paraId="34F67FA5" w14:textId="5DD9C038" w:rsidR="00544E37" w:rsidRPr="00F36BD9" w:rsidRDefault="00544E37" w:rsidP="00544E37">
      <w:pPr>
        <w:pStyle w:val="ListParagraph"/>
        <w:ind w:left="14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Per Person cost: </w:t>
      </w:r>
      <w:r w:rsidRPr="00F36BD9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24</w:t>
      </w:r>
      <w:r w:rsidRPr="00F36BD9">
        <w:rPr>
          <w:b/>
          <w:bCs/>
          <w:sz w:val="36"/>
          <w:szCs w:val="36"/>
          <w:u w:val="single"/>
        </w:rPr>
        <w:t>95.00</w:t>
      </w:r>
    </w:p>
    <w:p w14:paraId="37071E34" w14:textId="77777777" w:rsidR="003A3D1C" w:rsidRPr="003A3D1C" w:rsidRDefault="003A3D1C" w:rsidP="003A3D1C">
      <w:pPr>
        <w:rPr>
          <w:sz w:val="44"/>
          <w:szCs w:val="44"/>
        </w:rPr>
      </w:pPr>
    </w:p>
    <w:p w14:paraId="473E6C58" w14:textId="77777777" w:rsidR="008B6942" w:rsidRDefault="008B6942"/>
    <w:sectPr w:rsidR="008B6942" w:rsidSect="003A3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B6250"/>
    <w:multiLevelType w:val="hybridMultilevel"/>
    <w:tmpl w:val="9F90E9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97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1C"/>
    <w:rsid w:val="00262D0D"/>
    <w:rsid w:val="003A3D1C"/>
    <w:rsid w:val="00404330"/>
    <w:rsid w:val="004B45C1"/>
    <w:rsid w:val="00544E37"/>
    <w:rsid w:val="008B6942"/>
    <w:rsid w:val="00B84366"/>
    <w:rsid w:val="00D67A31"/>
    <w:rsid w:val="00D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FC85"/>
  <w15:chartTrackingRefBased/>
  <w15:docId w15:val="{5466BEEF-0B7C-4B42-AF4D-398C14E1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Farrar</dc:creator>
  <cp:keywords/>
  <dc:description/>
  <cp:lastModifiedBy>Stephen Farrar</cp:lastModifiedBy>
  <cp:revision>2</cp:revision>
  <dcterms:created xsi:type="dcterms:W3CDTF">2025-03-19T23:32:00Z</dcterms:created>
  <dcterms:modified xsi:type="dcterms:W3CDTF">2025-03-19T23:32:00Z</dcterms:modified>
</cp:coreProperties>
</file>