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B1427" w14:textId="2822B886" w:rsidR="00172CFF" w:rsidRDefault="00205C4B" w:rsidP="007272CC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June</w:t>
      </w:r>
      <w:r w:rsidR="002F07F5">
        <w:rPr>
          <w:b/>
          <w:bCs/>
          <w:sz w:val="28"/>
          <w:szCs w:val="28"/>
          <w:u w:val="single"/>
        </w:rPr>
        <w:t xml:space="preserve"> </w:t>
      </w:r>
      <w:r w:rsidR="00794C6E" w:rsidRPr="007272CC">
        <w:rPr>
          <w:b/>
          <w:bCs/>
          <w:sz w:val="28"/>
          <w:szCs w:val="28"/>
          <w:u w:val="single"/>
        </w:rPr>
        <w:t>202</w:t>
      </w:r>
      <w:r w:rsidR="00F73712">
        <w:rPr>
          <w:b/>
          <w:bCs/>
          <w:sz w:val="28"/>
          <w:szCs w:val="28"/>
          <w:u w:val="single"/>
        </w:rPr>
        <w:t>7</w:t>
      </w:r>
      <w:r w:rsidR="00794C6E">
        <w:rPr>
          <w:b/>
          <w:bCs/>
          <w:sz w:val="28"/>
          <w:szCs w:val="28"/>
          <w:u w:val="single"/>
        </w:rPr>
        <w:t xml:space="preserve"> - </w:t>
      </w:r>
      <w:r w:rsidR="007272CC" w:rsidRPr="007272CC">
        <w:rPr>
          <w:b/>
          <w:bCs/>
          <w:sz w:val="28"/>
          <w:szCs w:val="28"/>
          <w:u w:val="single"/>
        </w:rPr>
        <w:t xml:space="preserve">Best View Adventures – </w:t>
      </w:r>
      <w:r>
        <w:rPr>
          <w:b/>
          <w:bCs/>
          <w:sz w:val="28"/>
          <w:szCs w:val="28"/>
          <w:u w:val="single"/>
        </w:rPr>
        <w:t>Northern Waters</w:t>
      </w:r>
      <w:r w:rsidR="00F73712">
        <w:rPr>
          <w:b/>
          <w:bCs/>
          <w:sz w:val="28"/>
          <w:szCs w:val="28"/>
          <w:u w:val="single"/>
        </w:rPr>
        <w:t xml:space="preserve"> trip</w:t>
      </w:r>
    </w:p>
    <w:p w14:paraId="2D12D8DE" w14:textId="47168E3F" w:rsidR="007272CC" w:rsidRDefault="007272CC" w:rsidP="007272CC">
      <w:pPr>
        <w:jc w:val="center"/>
        <w:rPr>
          <w:b/>
          <w:bCs/>
          <w:sz w:val="28"/>
          <w:szCs w:val="28"/>
          <w:u w:val="single"/>
        </w:rPr>
      </w:pPr>
    </w:p>
    <w:p w14:paraId="475BD94F" w14:textId="02C56EAF" w:rsidR="007272CC" w:rsidRDefault="00205C4B" w:rsidP="007272CC">
      <w:pPr>
        <w:rPr>
          <w:sz w:val="28"/>
          <w:szCs w:val="28"/>
        </w:rPr>
      </w:pPr>
      <w:r w:rsidRPr="008739DD">
        <w:rPr>
          <w:b/>
          <w:bCs/>
          <w:sz w:val="28"/>
          <w:szCs w:val="28"/>
          <w:u w:val="single"/>
        </w:rPr>
        <w:t>Wednesday, June 2</w:t>
      </w:r>
      <w:r w:rsidR="007272CC">
        <w:rPr>
          <w:b/>
          <w:bCs/>
          <w:sz w:val="28"/>
          <w:szCs w:val="28"/>
        </w:rPr>
        <w:t xml:space="preserve"> – </w:t>
      </w:r>
      <w:r w:rsidR="007272CC">
        <w:rPr>
          <w:sz w:val="28"/>
          <w:szCs w:val="28"/>
        </w:rPr>
        <w:t xml:space="preserve">fly into </w:t>
      </w:r>
      <w:r>
        <w:rPr>
          <w:sz w:val="28"/>
          <w:szCs w:val="28"/>
        </w:rPr>
        <w:t>Duluth, MN</w:t>
      </w:r>
      <w:r w:rsidR="007272CC">
        <w:rPr>
          <w:sz w:val="28"/>
          <w:szCs w:val="28"/>
        </w:rPr>
        <w:t xml:space="preserve"> for meet-up; </w:t>
      </w:r>
      <w:r>
        <w:rPr>
          <w:sz w:val="28"/>
          <w:szCs w:val="28"/>
        </w:rPr>
        <w:t xml:space="preserve">visit to Hockey Hall of Fame on drive up to </w:t>
      </w:r>
      <w:r w:rsidR="004732E0">
        <w:rPr>
          <w:sz w:val="28"/>
          <w:szCs w:val="28"/>
        </w:rPr>
        <w:t xml:space="preserve">Kabetogama visitor center in Voyageurs National Park; </w:t>
      </w:r>
      <w:r>
        <w:rPr>
          <w:sz w:val="28"/>
          <w:szCs w:val="28"/>
        </w:rPr>
        <w:t xml:space="preserve">The Pines of Kabetogama </w:t>
      </w:r>
      <w:r w:rsidR="004732E0">
        <w:rPr>
          <w:sz w:val="28"/>
          <w:szCs w:val="28"/>
        </w:rPr>
        <w:t xml:space="preserve">                 </w:t>
      </w:r>
      <w:proofErr w:type="gramStart"/>
      <w:r w:rsidR="004732E0">
        <w:rPr>
          <w:sz w:val="28"/>
          <w:szCs w:val="28"/>
        </w:rPr>
        <w:t xml:space="preserve">   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 </w:t>
      </w:r>
      <w:hyperlink r:id="rId5" w:history="1">
        <w:r w:rsidRPr="00B30134">
          <w:rPr>
            <w:rStyle w:val="Hyperlink"/>
            <w:sz w:val="28"/>
            <w:szCs w:val="28"/>
          </w:rPr>
          <w:t>https://thepineskab.com/mn-cabin-rentals/family-resort-mn/</w:t>
        </w:r>
      </w:hyperlink>
      <w:r>
        <w:rPr>
          <w:sz w:val="28"/>
          <w:szCs w:val="28"/>
        </w:rPr>
        <w:t xml:space="preserve"> ) </w:t>
      </w:r>
      <w:r w:rsidR="00F73712">
        <w:rPr>
          <w:sz w:val="28"/>
          <w:szCs w:val="28"/>
        </w:rPr>
        <w:t>for the night</w:t>
      </w:r>
    </w:p>
    <w:p w14:paraId="55C07437" w14:textId="58628713" w:rsidR="0077173E" w:rsidRDefault="008739DD" w:rsidP="00876AC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1DCBB34" wp14:editId="3FE8932A">
            <wp:extent cx="5238750" cy="2952750"/>
            <wp:effectExtent l="0" t="0" r="0" b="0"/>
            <wp:docPr id="1073926154" name="Picture 3" descr="Voyageurs National Park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yageurs National Park Phot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FC598" w14:textId="1D1D90AE" w:rsidR="00876ACD" w:rsidRDefault="00876ACD" w:rsidP="00876ACD">
      <w:pPr>
        <w:jc w:val="center"/>
        <w:rPr>
          <w:sz w:val="28"/>
          <w:szCs w:val="28"/>
        </w:rPr>
      </w:pPr>
    </w:p>
    <w:p w14:paraId="0929D706" w14:textId="4475A3C9" w:rsidR="0077173E" w:rsidRPr="008739DD" w:rsidRDefault="008739DD" w:rsidP="007272CC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Thursday, June 3</w:t>
      </w:r>
      <w:r>
        <w:rPr>
          <w:sz w:val="28"/>
          <w:szCs w:val="28"/>
        </w:rPr>
        <w:t xml:space="preserve"> – boat shuttle to Locator Lake Trail, hike to cached canoes for day of paddling </w:t>
      </w:r>
      <w:r w:rsidR="00D258AB">
        <w:rPr>
          <w:sz w:val="28"/>
          <w:szCs w:val="28"/>
        </w:rPr>
        <w:t>and/or fishing in various lakes; back to Paul Bunyan cabin</w:t>
      </w:r>
    </w:p>
    <w:p w14:paraId="1F02DE2E" w14:textId="774954E6" w:rsidR="0077173E" w:rsidRDefault="00D258AB" w:rsidP="00876AC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4D2C361" wp14:editId="61F9E796">
            <wp:extent cx="6453725" cy="3629025"/>
            <wp:effectExtent l="0" t="0" r="4445" b="0"/>
            <wp:docPr id="195131049" name="Picture 4" descr="Canoe launch area with two rack of canoes and Locator Lake in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noe launch area with two rack of canoes and Locator Lake in background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589" cy="364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C3BD2" w14:textId="77777777" w:rsidR="00F73712" w:rsidRDefault="00F73712" w:rsidP="00876ACD">
      <w:pPr>
        <w:jc w:val="center"/>
        <w:rPr>
          <w:sz w:val="28"/>
          <w:szCs w:val="28"/>
        </w:rPr>
      </w:pPr>
    </w:p>
    <w:p w14:paraId="54AF87C6" w14:textId="2937B4CA" w:rsidR="00876ACD" w:rsidRPr="00D258AB" w:rsidRDefault="00D258AB" w:rsidP="00876ACD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Friday, June 4</w:t>
      </w:r>
      <w:r>
        <w:rPr>
          <w:sz w:val="28"/>
          <w:szCs w:val="28"/>
        </w:rPr>
        <w:t xml:space="preserve"> – Day trip to Rainy Lake visitor center</w:t>
      </w:r>
      <w:r w:rsidR="004732E0">
        <w:rPr>
          <w:sz w:val="28"/>
          <w:szCs w:val="28"/>
        </w:rPr>
        <w:t xml:space="preserve"> in Voyageurs NP</w:t>
      </w:r>
      <w:r>
        <w:rPr>
          <w:sz w:val="28"/>
          <w:szCs w:val="28"/>
        </w:rPr>
        <w:t xml:space="preserve">; </w:t>
      </w:r>
      <w:r w:rsidR="004732E0">
        <w:rPr>
          <w:sz w:val="28"/>
          <w:szCs w:val="28"/>
        </w:rPr>
        <w:t xml:space="preserve">Ranger tour in a 26-foot voyageur north canoe; </w:t>
      </w:r>
      <w:r w:rsidR="005C1FCE">
        <w:rPr>
          <w:sz w:val="28"/>
          <w:szCs w:val="28"/>
        </w:rPr>
        <w:t>stop in International Falls on way back to cabin</w:t>
      </w:r>
    </w:p>
    <w:p w14:paraId="16396D46" w14:textId="5279937E" w:rsidR="00D258AB" w:rsidRDefault="00E567FB" w:rsidP="00302E9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D367687" wp14:editId="406A8B94">
            <wp:extent cx="6191250" cy="4124325"/>
            <wp:effectExtent l="0" t="0" r="0" b="9525"/>
            <wp:docPr id="1820921221" name="Picture 6" descr="VOYA_NC_AR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YA_NC_ARV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8AB">
        <w:rPr>
          <w:noProof/>
        </w:rPr>
        <mc:AlternateContent>
          <mc:Choice Requires="wps">
            <w:drawing>
              <wp:inline distT="0" distB="0" distL="0" distR="0" wp14:anchorId="2746AA4B" wp14:editId="5DAE301C">
                <wp:extent cx="304800" cy="304800"/>
                <wp:effectExtent l="0" t="0" r="0" b="0"/>
                <wp:docPr id="1408538724" name="Rectangle 7" descr="A Voyageurs National Park boat tour with passengers at the b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E8263D" id="Rectangle 7" o:spid="_x0000_s1026" alt="A Voyageurs National Park boat tour with passengers at the bo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415BA90" w14:textId="2C821A58" w:rsidR="00B80B46" w:rsidRDefault="00CC3DC5" w:rsidP="00D258AB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7669D809" wp14:editId="5591B8BF">
                <wp:extent cx="304800" cy="304800"/>
                <wp:effectExtent l="0" t="0" r="0" b="0"/>
                <wp:docPr id="443646092" name="AutoShape 4" descr="Image result for cliff pala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AAA169" id="AutoShape 4" o:spid="_x0000_s1026" alt="Image result for cliff palac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258AB">
        <w:rPr>
          <w:noProof/>
        </w:rPr>
        <mc:AlternateContent>
          <mc:Choice Requires="wps">
            <w:drawing>
              <wp:inline distT="0" distB="0" distL="0" distR="0" wp14:anchorId="4ED681F1" wp14:editId="4A34995A">
                <wp:extent cx="304800" cy="304800"/>
                <wp:effectExtent l="0" t="0" r="0" b="0"/>
                <wp:docPr id="1278509376" name="Rectangle 5" descr="A Voyageurs National Park boat tour with passengers at the b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15CB24" id="Rectangle 5" o:spid="_x0000_s1026" alt="A Voyageurs National Park boat tour with passengers at the bo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258AB">
        <w:rPr>
          <w:noProof/>
        </w:rPr>
        <mc:AlternateContent>
          <mc:Choice Requires="wps">
            <w:drawing>
              <wp:inline distT="0" distB="0" distL="0" distR="0" wp14:anchorId="3F90F6AE" wp14:editId="213D365E">
                <wp:extent cx="304800" cy="304800"/>
                <wp:effectExtent l="0" t="0" r="0" b="0"/>
                <wp:docPr id="245677610" name="Rectangle 6" descr="A Voyageurs National Park boat tour with passengers at the b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EB93BC" id="Rectangle 6" o:spid="_x0000_s1026" alt="A Voyageurs National Park boat tour with passengers at the bo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88C3E34" w14:textId="7041C44D" w:rsidR="00302E97" w:rsidRDefault="005C1FCE" w:rsidP="00302E97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Saturday, June 5</w:t>
      </w:r>
      <w:r>
        <w:rPr>
          <w:sz w:val="28"/>
          <w:szCs w:val="28"/>
        </w:rPr>
        <w:t xml:space="preserve"> – Ash River visitor center in Voyageurs NP; hikes to overlooks; drive to Grand Portage for the night </w:t>
      </w:r>
    </w:p>
    <w:p w14:paraId="050CF34F" w14:textId="122052BD" w:rsidR="005C1FCE" w:rsidRDefault="006C5B35" w:rsidP="005C1FC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D23AC17" wp14:editId="103B8672">
            <wp:extent cx="5251064" cy="2952750"/>
            <wp:effectExtent l="0" t="0" r="6985" b="0"/>
            <wp:docPr id="370543921" name="Picture 8" descr="A view of Kabetogama Lake framed by pine tre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view of Kabetogama Lake framed by pine tre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75" cy="296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6F619" w14:textId="77777777" w:rsidR="005C1FCE" w:rsidRDefault="005C1FCE" w:rsidP="005C1FCE">
      <w:pPr>
        <w:rPr>
          <w:sz w:val="28"/>
          <w:szCs w:val="28"/>
        </w:rPr>
      </w:pPr>
    </w:p>
    <w:p w14:paraId="6DE08FCD" w14:textId="0074BFF8" w:rsidR="006D0B8D" w:rsidRDefault="005C1FCE" w:rsidP="00302E97">
      <w:pPr>
        <w:rPr>
          <w:sz w:val="28"/>
          <w:szCs w:val="28"/>
        </w:rPr>
      </w:pPr>
      <w:r w:rsidRPr="005C1FCE">
        <w:rPr>
          <w:b/>
          <w:bCs/>
          <w:sz w:val="28"/>
          <w:szCs w:val="28"/>
          <w:u w:val="single"/>
        </w:rPr>
        <w:t>Sunday, June 6</w:t>
      </w:r>
      <w:r>
        <w:rPr>
          <w:sz w:val="28"/>
          <w:szCs w:val="28"/>
        </w:rPr>
        <w:t xml:space="preserve"> – Ferry to Isle Royale National Park; afternoon hike; Rock Harbor Lodge for the night</w:t>
      </w:r>
    </w:p>
    <w:p w14:paraId="6F5810FB" w14:textId="58C3A1F0" w:rsidR="00B223E4" w:rsidRDefault="006C5B35" w:rsidP="00B223E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AB710D1" wp14:editId="15FFC52A">
            <wp:extent cx="5876925" cy="3891286"/>
            <wp:effectExtent l="0" t="0" r="0" b="0"/>
            <wp:docPr id="1245773608" name="Picture 9" descr="Isle Royale National Park - Reasons to Vis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le Royale National Park - Reasons to Vis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34" cy="389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0BC54" w14:textId="4A208B31" w:rsidR="009F4DC2" w:rsidRDefault="009F4DC2" w:rsidP="009F4DC2">
      <w:pPr>
        <w:rPr>
          <w:sz w:val="28"/>
          <w:szCs w:val="28"/>
        </w:rPr>
      </w:pPr>
    </w:p>
    <w:p w14:paraId="1F147BC9" w14:textId="6FDD7E7F" w:rsidR="009F4DC2" w:rsidRDefault="009F4DC2" w:rsidP="009F4DC2">
      <w:pPr>
        <w:rPr>
          <w:sz w:val="28"/>
          <w:szCs w:val="28"/>
        </w:rPr>
      </w:pPr>
    </w:p>
    <w:p w14:paraId="1F4ABBFC" w14:textId="2F961730" w:rsidR="009F4DC2" w:rsidRDefault="009F4DC2" w:rsidP="009F4DC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5B35">
        <w:rPr>
          <w:b/>
          <w:bCs/>
          <w:sz w:val="28"/>
          <w:szCs w:val="28"/>
          <w:u w:val="single"/>
        </w:rPr>
        <w:t>Monday, June 7</w:t>
      </w:r>
      <w:r w:rsidR="006C5B35">
        <w:rPr>
          <w:sz w:val="28"/>
          <w:szCs w:val="28"/>
        </w:rPr>
        <w:t xml:space="preserve"> – canoes or kayaks in morning; afternoon hike; Lodge for the night</w:t>
      </w:r>
    </w:p>
    <w:p w14:paraId="3E2836BC" w14:textId="5C279EFD" w:rsidR="006C5B35" w:rsidRPr="006C5B35" w:rsidRDefault="006C5B35" w:rsidP="006C5B3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3B8DC57" wp14:editId="72E9FF9B">
            <wp:extent cx="3686175" cy="3150657"/>
            <wp:effectExtent l="0" t="0" r="0" b="0"/>
            <wp:docPr id="622642970" name="Picture 10" descr="Isle Royale National Park: A visitor's guide | kare11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sle Royale National Park: A visitor's guide | kare11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01" cy="3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F6D67" w14:textId="271F32E5" w:rsidR="00B223E4" w:rsidRPr="00B223E4" w:rsidRDefault="00B223E4" w:rsidP="00B223E4">
      <w:pPr>
        <w:jc w:val="center"/>
        <w:rPr>
          <w:sz w:val="28"/>
          <w:szCs w:val="28"/>
        </w:rPr>
      </w:pPr>
    </w:p>
    <w:p w14:paraId="3AF83231" w14:textId="16BC6170" w:rsidR="00DF4F93" w:rsidRDefault="00DF4F93" w:rsidP="00DF4F93">
      <w:pPr>
        <w:rPr>
          <w:b/>
          <w:bCs/>
          <w:sz w:val="28"/>
          <w:szCs w:val="28"/>
          <w:u w:val="single"/>
        </w:rPr>
      </w:pPr>
    </w:p>
    <w:p w14:paraId="7CCC5DD9" w14:textId="6601ECE5" w:rsidR="00C071B7" w:rsidRPr="006C5B35" w:rsidRDefault="006C5B35" w:rsidP="00DF4F93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Tuesday, June 8</w:t>
      </w:r>
      <w:r>
        <w:rPr>
          <w:sz w:val="28"/>
          <w:szCs w:val="28"/>
        </w:rPr>
        <w:t xml:space="preserve"> – Ferry back to Grand Portage; visit to Grand Portage National Monument; drive shore of Lake Superior to Duluth; wind-up dinner</w:t>
      </w:r>
    </w:p>
    <w:p w14:paraId="3CF12CFE" w14:textId="137C3845" w:rsidR="00DF4F93" w:rsidRDefault="006C5B35" w:rsidP="00DF4F93">
      <w:pPr>
        <w:jc w:val="center"/>
        <w:rPr>
          <w:sz w:val="28"/>
          <w:szCs w:val="28"/>
        </w:rPr>
      </w:pPr>
      <w:r w:rsidRPr="006C5B35">
        <w:rPr>
          <w:sz w:val="28"/>
          <w:szCs w:val="28"/>
        </w:rPr>
        <w:drawing>
          <wp:inline distT="0" distB="0" distL="0" distR="0" wp14:anchorId="1F8776ED" wp14:editId="2C315A51">
            <wp:extent cx="6858000" cy="4086225"/>
            <wp:effectExtent l="0" t="0" r="0" b="9525"/>
            <wp:docPr id="1361171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1710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4AD5" w14:textId="0FD3FD8F" w:rsidR="00182331" w:rsidRDefault="00CB2CFB" w:rsidP="00C071B7">
      <w:pPr>
        <w:rPr>
          <w:sz w:val="28"/>
          <w:szCs w:val="28"/>
        </w:rPr>
      </w:pPr>
      <w:r>
        <w:rPr>
          <w:b/>
          <w:bCs/>
          <w:sz w:val="28"/>
          <w:szCs w:val="28"/>
        </w:rPr>
        <w:t>Wednesday, June 9</w:t>
      </w:r>
      <w:r w:rsidR="00182331">
        <w:rPr>
          <w:sz w:val="28"/>
          <w:szCs w:val="28"/>
        </w:rPr>
        <w:t xml:space="preserve"> – Flights home</w:t>
      </w:r>
    </w:p>
    <w:p w14:paraId="7C5FAE48" w14:textId="6C307FCE" w:rsidR="00106D85" w:rsidRPr="00106D85" w:rsidRDefault="00A73464" w:rsidP="00383398">
      <w:pPr>
        <w:rPr>
          <w:sz w:val="40"/>
          <w:szCs w:val="40"/>
        </w:rPr>
      </w:pPr>
      <w:r w:rsidRPr="00106D85">
        <w:rPr>
          <w:b/>
          <w:bCs/>
          <w:sz w:val="40"/>
          <w:szCs w:val="40"/>
          <w:u w:val="single"/>
        </w:rPr>
        <w:t>What’s included</w:t>
      </w:r>
      <w:r w:rsidRPr="00106D85">
        <w:rPr>
          <w:sz w:val="40"/>
          <w:szCs w:val="40"/>
        </w:rPr>
        <w:t>:</w:t>
      </w:r>
    </w:p>
    <w:p w14:paraId="6F798E44" w14:textId="30E8FAA0" w:rsidR="00D6672A" w:rsidRPr="00106D85" w:rsidRDefault="00D6672A" w:rsidP="00D6672A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>Daily “Best View Adventures” guide service</w:t>
      </w:r>
    </w:p>
    <w:p w14:paraId="3FAEF46F" w14:textId="422DFE9B" w:rsidR="00A73464" w:rsidRPr="00106D85" w:rsidRDefault="00301FB5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Lodging (double-occupancy), </w:t>
      </w:r>
      <w:r w:rsidR="00DF4F93" w:rsidRPr="00106D85">
        <w:rPr>
          <w:sz w:val="36"/>
          <w:szCs w:val="36"/>
        </w:rPr>
        <w:t>7</w:t>
      </w:r>
      <w:r w:rsidRPr="00106D85">
        <w:rPr>
          <w:sz w:val="36"/>
          <w:szCs w:val="36"/>
        </w:rPr>
        <w:t xml:space="preserve"> nights</w:t>
      </w:r>
    </w:p>
    <w:p w14:paraId="03C11B87" w14:textId="7CEBEB5A" w:rsidR="00301FB5" w:rsidRPr="00106D85" w:rsidRDefault="00EE2872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T</w:t>
      </w:r>
      <w:r w:rsidR="00106D85" w:rsidRPr="00106D85">
        <w:rPr>
          <w:sz w:val="36"/>
          <w:szCs w:val="36"/>
        </w:rPr>
        <w:t>ransport</w:t>
      </w:r>
      <w:r>
        <w:rPr>
          <w:sz w:val="36"/>
          <w:szCs w:val="36"/>
        </w:rPr>
        <w:t>ation</w:t>
      </w:r>
      <w:r w:rsidR="00301FB5" w:rsidRPr="00106D85">
        <w:rPr>
          <w:sz w:val="36"/>
          <w:szCs w:val="36"/>
        </w:rPr>
        <w:t xml:space="preserve"> throughout </w:t>
      </w:r>
    </w:p>
    <w:p w14:paraId="61129D7F" w14:textId="5F8B75E4" w:rsidR="00301FB5" w:rsidRPr="00106D85" w:rsidRDefault="00301FB5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Entrance fees to </w:t>
      </w:r>
      <w:r w:rsidR="00506C78">
        <w:rPr>
          <w:sz w:val="36"/>
          <w:szCs w:val="36"/>
        </w:rPr>
        <w:t>2</w:t>
      </w:r>
      <w:r w:rsidRPr="00106D85">
        <w:rPr>
          <w:sz w:val="36"/>
          <w:szCs w:val="36"/>
        </w:rPr>
        <w:t xml:space="preserve"> National Parks</w:t>
      </w:r>
      <w:r w:rsidR="00506C78">
        <w:rPr>
          <w:sz w:val="36"/>
          <w:szCs w:val="36"/>
        </w:rPr>
        <w:t xml:space="preserve"> </w:t>
      </w:r>
    </w:p>
    <w:p w14:paraId="4FFD34F9" w14:textId="5CE9CE51" w:rsidR="00301FB5" w:rsidRPr="00106D85" w:rsidRDefault="00301FB5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Meals: 6 breakfasts, </w:t>
      </w:r>
      <w:r w:rsidR="00BA0373" w:rsidRPr="00106D85">
        <w:rPr>
          <w:sz w:val="36"/>
          <w:szCs w:val="36"/>
        </w:rPr>
        <w:t>6</w:t>
      </w:r>
      <w:r w:rsidR="00083192" w:rsidRPr="00106D85">
        <w:rPr>
          <w:sz w:val="36"/>
          <w:szCs w:val="36"/>
        </w:rPr>
        <w:t xml:space="preserve"> lunches, </w:t>
      </w:r>
      <w:r w:rsidR="00506C78">
        <w:rPr>
          <w:sz w:val="36"/>
          <w:szCs w:val="36"/>
        </w:rPr>
        <w:t>1</w:t>
      </w:r>
      <w:r w:rsidR="00083192" w:rsidRPr="00106D85">
        <w:rPr>
          <w:sz w:val="36"/>
          <w:szCs w:val="36"/>
        </w:rPr>
        <w:t xml:space="preserve"> dinner</w:t>
      </w:r>
    </w:p>
    <w:p w14:paraId="68BD33D9" w14:textId="648DA1C9" w:rsidR="00D6672A" w:rsidRDefault="00D6672A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Snacks and drinks </w:t>
      </w:r>
      <w:r w:rsidR="00B6551E">
        <w:rPr>
          <w:sz w:val="36"/>
          <w:szCs w:val="36"/>
        </w:rPr>
        <w:t>a</w:t>
      </w:r>
      <w:r w:rsidRPr="00106D85">
        <w:rPr>
          <w:sz w:val="36"/>
          <w:szCs w:val="36"/>
        </w:rPr>
        <w:t>board vehicles</w:t>
      </w:r>
    </w:p>
    <w:p w14:paraId="6F6F5AB0" w14:textId="77777777" w:rsidR="00506C78" w:rsidRPr="00106D85" w:rsidRDefault="00506C78" w:rsidP="001E6799">
      <w:pPr>
        <w:pStyle w:val="ListParagraph"/>
        <w:ind w:left="420"/>
        <w:rPr>
          <w:sz w:val="36"/>
          <w:szCs w:val="36"/>
        </w:rPr>
      </w:pPr>
    </w:p>
    <w:p w14:paraId="067AC881" w14:textId="61EE47B0" w:rsidR="00D6672A" w:rsidRPr="00106D85" w:rsidRDefault="00DF4F93" w:rsidP="00D6672A">
      <w:pPr>
        <w:rPr>
          <w:sz w:val="36"/>
          <w:szCs w:val="36"/>
        </w:rPr>
      </w:pPr>
      <w:r w:rsidRPr="00106D85">
        <w:rPr>
          <w:sz w:val="36"/>
          <w:szCs w:val="36"/>
        </w:rPr>
        <w:t xml:space="preserve">                                        </w:t>
      </w:r>
      <w:r w:rsidR="00D6672A" w:rsidRPr="00106D85">
        <w:rPr>
          <w:sz w:val="36"/>
          <w:szCs w:val="36"/>
        </w:rPr>
        <w:t xml:space="preserve">Total Trip Cost = </w:t>
      </w:r>
      <w:r w:rsidR="00D6672A" w:rsidRPr="00106D85">
        <w:rPr>
          <w:b/>
          <w:bCs/>
          <w:sz w:val="36"/>
          <w:szCs w:val="36"/>
          <w:u w:val="single"/>
        </w:rPr>
        <w:t>$</w:t>
      </w:r>
      <w:r w:rsidR="001E6799">
        <w:rPr>
          <w:b/>
          <w:bCs/>
          <w:sz w:val="36"/>
          <w:szCs w:val="36"/>
          <w:u w:val="single"/>
        </w:rPr>
        <w:t>32</w:t>
      </w:r>
      <w:r w:rsidR="00D6672A" w:rsidRPr="00106D85">
        <w:rPr>
          <w:b/>
          <w:bCs/>
          <w:sz w:val="36"/>
          <w:szCs w:val="36"/>
          <w:u w:val="single"/>
        </w:rPr>
        <w:t>95</w:t>
      </w:r>
      <w:r w:rsidR="00D6672A" w:rsidRPr="00106D85">
        <w:rPr>
          <w:sz w:val="36"/>
          <w:szCs w:val="36"/>
        </w:rPr>
        <w:t xml:space="preserve"> per person</w:t>
      </w:r>
    </w:p>
    <w:p w14:paraId="6F5BE90D" w14:textId="36B80D39" w:rsidR="00BA0373" w:rsidRPr="00106D85" w:rsidRDefault="00BA0373" w:rsidP="00506C78">
      <w:pPr>
        <w:jc w:val="center"/>
        <w:rPr>
          <w:sz w:val="36"/>
          <w:szCs w:val="36"/>
        </w:rPr>
      </w:pPr>
      <w:r w:rsidRPr="00106D85">
        <w:rPr>
          <w:sz w:val="36"/>
          <w:szCs w:val="36"/>
        </w:rPr>
        <w:t>(</w:t>
      </w:r>
      <w:r w:rsidR="00C33268">
        <w:rPr>
          <w:sz w:val="36"/>
          <w:szCs w:val="36"/>
        </w:rPr>
        <w:t>P</w:t>
      </w:r>
      <w:r w:rsidRPr="00106D85">
        <w:rPr>
          <w:sz w:val="36"/>
          <w:szCs w:val="36"/>
        </w:rPr>
        <w:t xml:space="preserve">ick-up and drop off spot = </w:t>
      </w:r>
      <w:r w:rsidR="00383398">
        <w:rPr>
          <w:sz w:val="36"/>
          <w:szCs w:val="36"/>
        </w:rPr>
        <w:t>Duluth, MN</w:t>
      </w:r>
      <w:r w:rsidRPr="00106D85">
        <w:rPr>
          <w:sz w:val="36"/>
          <w:szCs w:val="36"/>
        </w:rPr>
        <w:t>)</w:t>
      </w:r>
    </w:p>
    <w:p w14:paraId="2214B684" w14:textId="77777777" w:rsidR="009F4DC2" w:rsidRPr="008C6805" w:rsidRDefault="009F4DC2" w:rsidP="009F4DC2">
      <w:pPr>
        <w:rPr>
          <w:sz w:val="28"/>
          <w:szCs w:val="28"/>
        </w:rPr>
      </w:pPr>
    </w:p>
    <w:p w14:paraId="6753CCF6" w14:textId="18931C3C" w:rsidR="0077173E" w:rsidRPr="007272CC" w:rsidRDefault="0077173E" w:rsidP="007272C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sectPr w:rsidR="0077173E" w:rsidRPr="007272CC" w:rsidSect="00876A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934267"/>
    <w:multiLevelType w:val="hybridMultilevel"/>
    <w:tmpl w:val="1DF6D17A"/>
    <w:lvl w:ilvl="0" w:tplc="DD3843CA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115103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2CC"/>
    <w:rsid w:val="00083192"/>
    <w:rsid w:val="000B27BA"/>
    <w:rsid w:val="000C55BC"/>
    <w:rsid w:val="000F03BC"/>
    <w:rsid w:val="00106D85"/>
    <w:rsid w:val="00172CFF"/>
    <w:rsid w:val="0017545F"/>
    <w:rsid w:val="00182331"/>
    <w:rsid w:val="00192909"/>
    <w:rsid w:val="001E6799"/>
    <w:rsid w:val="00205C4B"/>
    <w:rsid w:val="00217C89"/>
    <w:rsid w:val="00296C94"/>
    <w:rsid w:val="002C1B35"/>
    <w:rsid w:val="002C7B3C"/>
    <w:rsid w:val="002F07F5"/>
    <w:rsid w:val="00301FB5"/>
    <w:rsid w:val="00302E97"/>
    <w:rsid w:val="0037084E"/>
    <w:rsid w:val="0037405B"/>
    <w:rsid w:val="00383398"/>
    <w:rsid w:val="00420A38"/>
    <w:rsid w:val="004732E0"/>
    <w:rsid w:val="00506C78"/>
    <w:rsid w:val="0051718E"/>
    <w:rsid w:val="005350C7"/>
    <w:rsid w:val="005C1FCE"/>
    <w:rsid w:val="00693C24"/>
    <w:rsid w:val="006C5B35"/>
    <w:rsid w:val="006D0B8D"/>
    <w:rsid w:val="006D0E4C"/>
    <w:rsid w:val="007272CC"/>
    <w:rsid w:val="00731468"/>
    <w:rsid w:val="00737B2B"/>
    <w:rsid w:val="0077173E"/>
    <w:rsid w:val="0078089D"/>
    <w:rsid w:val="00794C6E"/>
    <w:rsid w:val="007C7D0C"/>
    <w:rsid w:val="00811509"/>
    <w:rsid w:val="00862FDF"/>
    <w:rsid w:val="008739DD"/>
    <w:rsid w:val="00876ACD"/>
    <w:rsid w:val="008A5B47"/>
    <w:rsid w:val="008C6805"/>
    <w:rsid w:val="008F50E5"/>
    <w:rsid w:val="009236DE"/>
    <w:rsid w:val="00932FA9"/>
    <w:rsid w:val="009B6D69"/>
    <w:rsid w:val="009F4DC2"/>
    <w:rsid w:val="00A3418C"/>
    <w:rsid w:val="00A73464"/>
    <w:rsid w:val="00A8329D"/>
    <w:rsid w:val="00B223E4"/>
    <w:rsid w:val="00B26E29"/>
    <w:rsid w:val="00B6551E"/>
    <w:rsid w:val="00B80B46"/>
    <w:rsid w:val="00BA0373"/>
    <w:rsid w:val="00BA27E0"/>
    <w:rsid w:val="00BB2D89"/>
    <w:rsid w:val="00C002FA"/>
    <w:rsid w:val="00C071B7"/>
    <w:rsid w:val="00C33268"/>
    <w:rsid w:val="00C54F47"/>
    <w:rsid w:val="00C83C2F"/>
    <w:rsid w:val="00C90BD0"/>
    <w:rsid w:val="00C92349"/>
    <w:rsid w:val="00CB2CFB"/>
    <w:rsid w:val="00CC3DC5"/>
    <w:rsid w:val="00CE7DCD"/>
    <w:rsid w:val="00CF09FA"/>
    <w:rsid w:val="00CF5D86"/>
    <w:rsid w:val="00D258AB"/>
    <w:rsid w:val="00D46C38"/>
    <w:rsid w:val="00D6672A"/>
    <w:rsid w:val="00DD0E58"/>
    <w:rsid w:val="00DF4F93"/>
    <w:rsid w:val="00E104C2"/>
    <w:rsid w:val="00E567FB"/>
    <w:rsid w:val="00E94CCE"/>
    <w:rsid w:val="00EE2872"/>
    <w:rsid w:val="00F25EAB"/>
    <w:rsid w:val="00F4154D"/>
    <w:rsid w:val="00F43D25"/>
    <w:rsid w:val="00F73712"/>
    <w:rsid w:val="00FE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8F6B5"/>
  <w15:chartTrackingRefBased/>
  <w15:docId w15:val="{62C5A898-4067-4787-B6B8-7E528D71C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2E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2E9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346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C1B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thepineskab.com/mn-cabin-rentals/family-resort-mn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252</Words>
  <Characters>1338</Characters>
  <Application>Microsoft Office Word</Application>
  <DocSecurity>0</DocSecurity>
  <Lines>51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Farrar</dc:creator>
  <cp:keywords/>
  <dc:description/>
  <cp:lastModifiedBy>Stephen Farrar</cp:lastModifiedBy>
  <cp:revision>9</cp:revision>
  <cp:lastPrinted>2022-07-31T01:35:00Z</cp:lastPrinted>
  <dcterms:created xsi:type="dcterms:W3CDTF">2026-05-30T15:04:00Z</dcterms:created>
  <dcterms:modified xsi:type="dcterms:W3CDTF">2026-06-02T00:15:00Z</dcterms:modified>
</cp:coreProperties>
</file>